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B36" w:rsidRPr="00452B39" w:rsidRDefault="00452B39" w:rsidP="00452B39">
      <w:pPr>
        <w:jc w:val="center"/>
        <w:rPr>
          <w:rFonts w:ascii="Arial" w:hAnsi="Arial" w:cs="Arial"/>
        </w:rPr>
      </w:pPr>
      <w:r w:rsidRPr="00452B39">
        <w:rPr>
          <w:rFonts w:ascii="Arial" w:hAnsi="Arial" w:cs="Arial"/>
          <w:noProof/>
        </w:rPr>
        <w:drawing>
          <wp:inline distT="0" distB="0" distL="0" distR="0" wp14:anchorId="49922CEA" wp14:editId="07D1DE15">
            <wp:extent cx="3601565" cy="64489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Clogo-71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3698" cy="648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57A" w:rsidRPr="00452B39" w:rsidRDefault="00DB757A">
      <w:pPr>
        <w:rPr>
          <w:rFonts w:ascii="Arial" w:hAnsi="Arial" w:cs="Arial"/>
        </w:rPr>
      </w:pPr>
      <w:bookmarkStart w:id="0" w:name="_GoBack"/>
      <w:bookmarkEnd w:id="0"/>
    </w:p>
    <w:sectPr w:rsidR="00DB757A" w:rsidRPr="00452B39" w:rsidSect="00452B39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82"/>
    <w:rsid w:val="002A7582"/>
    <w:rsid w:val="003A3B36"/>
    <w:rsid w:val="00452B39"/>
    <w:rsid w:val="00550635"/>
    <w:rsid w:val="007C05B4"/>
    <w:rsid w:val="00DB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2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B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2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B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2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Dempsey</dc:creator>
  <cp:lastModifiedBy>Paul Dempsey</cp:lastModifiedBy>
  <cp:revision>2</cp:revision>
  <dcterms:created xsi:type="dcterms:W3CDTF">2014-11-21T15:44:00Z</dcterms:created>
  <dcterms:modified xsi:type="dcterms:W3CDTF">2014-11-21T15:44:00Z</dcterms:modified>
</cp:coreProperties>
</file>